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E420C1">
        <w:rPr>
          <w:b/>
        </w:rPr>
        <w:t>окт</w:t>
      </w:r>
      <w:r w:rsidR="00996B95">
        <w:rPr>
          <w:b/>
        </w:rPr>
        <w:t>ябрь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194664">
        <w:rPr>
          <w:b/>
        </w:rPr>
        <w:t>6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E420C1" w:rsidP="002D5029">
            <w:pPr>
              <w:jc w:val="center"/>
            </w:pPr>
            <w:r>
              <w:t>73</w:t>
            </w:r>
          </w:p>
        </w:tc>
        <w:tc>
          <w:tcPr>
            <w:tcW w:w="3191" w:type="dxa"/>
            <w:vAlign w:val="center"/>
          </w:tcPr>
          <w:p w:rsidR="00C316EE" w:rsidRDefault="00E420C1" w:rsidP="00E420C1">
            <w:pPr>
              <w:jc w:val="center"/>
            </w:pPr>
            <w:r>
              <w:t>1 284</w:t>
            </w:r>
            <w:r w:rsidR="000F0665">
              <w:t> </w:t>
            </w:r>
            <w:r>
              <w:t>881</w:t>
            </w:r>
            <w:r w:rsidR="000F0665">
              <w:t>.</w:t>
            </w:r>
            <w:r>
              <w:t>86</w:t>
            </w:r>
          </w:p>
        </w:tc>
      </w:tr>
      <w:tr w:rsidR="00A43361" w:rsidTr="00C316EE">
        <w:tc>
          <w:tcPr>
            <w:tcW w:w="3190" w:type="dxa"/>
          </w:tcPr>
          <w:p w:rsidR="00A43361" w:rsidRDefault="00A43361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A43361" w:rsidRDefault="00E420C1" w:rsidP="004A5B00">
            <w:pPr>
              <w:jc w:val="center"/>
            </w:pPr>
            <w:r>
              <w:t>73</w:t>
            </w:r>
          </w:p>
        </w:tc>
        <w:tc>
          <w:tcPr>
            <w:tcW w:w="3191" w:type="dxa"/>
            <w:vAlign w:val="center"/>
          </w:tcPr>
          <w:p w:rsidR="00A43361" w:rsidRDefault="00E420C1" w:rsidP="00E420C1">
            <w:pPr>
              <w:jc w:val="center"/>
            </w:pPr>
            <w:r>
              <w:t>1 284</w:t>
            </w:r>
            <w:r w:rsidR="004A5B00">
              <w:t> 8</w:t>
            </w:r>
            <w:r>
              <w:t>81</w:t>
            </w:r>
            <w:r w:rsidR="004A5B00">
              <w:t>.</w:t>
            </w:r>
            <w:r>
              <w:t>86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1474D8" w:rsidRDefault="00E420C1" w:rsidP="001474D8">
      <w:r>
        <w:t>И.о</w:t>
      </w:r>
      <w:proofErr w:type="gramStart"/>
      <w:r>
        <w:t>.г</w:t>
      </w:r>
      <w:proofErr w:type="gramEnd"/>
      <w:r w:rsidR="00E27AF4">
        <w:t>лавн</w:t>
      </w:r>
      <w:r>
        <w:t>ого</w:t>
      </w:r>
      <w:r w:rsidR="001474D8">
        <w:t xml:space="preserve"> врач</w:t>
      </w:r>
      <w:r>
        <w:t>а</w:t>
      </w:r>
      <w:r w:rsidR="001474D8">
        <w:t xml:space="preserve">                                                                             </w:t>
      </w:r>
      <w:r>
        <w:t>О</w:t>
      </w:r>
      <w:r w:rsidR="001474D8">
        <w:t>.</w:t>
      </w:r>
      <w:r>
        <w:t>В</w:t>
      </w:r>
      <w:r w:rsidR="001474D8">
        <w:t xml:space="preserve">. </w:t>
      </w:r>
      <w:r>
        <w:t>Клабукова</w:t>
      </w:r>
      <w:r w:rsidR="001474D8">
        <w:t xml:space="preserve">                </w:t>
      </w:r>
    </w:p>
    <w:p w:rsidR="00706973" w:rsidRDefault="00706973" w:rsidP="001474D8"/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2D32"/>
    <w:rsid w:val="0006343A"/>
    <w:rsid w:val="00085291"/>
    <w:rsid w:val="00092424"/>
    <w:rsid w:val="00096234"/>
    <w:rsid w:val="000D0CBA"/>
    <w:rsid w:val="000D7104"/>
    <w:rsid w:val="000F0665"/>
    <w:rsid w:val="000F1F8F"/>
    <w:rsid w:val="00105277"/>
    <w:rsid w:val="001474D8"/>
    <w:rsid w:val="0014756E"/>
    <w:rsid w:val="0018255D"/>
    <w:rsid w:val="00194664"/>
    <w:rsid w:val="001D0F3C"/>
    <w:rsid w:val="00205710"/>
    <w:rsid w:val="002555F2"/>
    <w:rsid w:val="00274710"/>
    <w:rsid w:val="002913C2"/>
    <w:rsid w:val="0029144F"/>
    <w:rsid w:val="002C205F"/>
    <w:rsid w:val="002C26F1"/>
    <w:rsid w:val="002D5029"/>
    <w:rsid w:val="002F067A"/>
    <w:rsid w:val="00300FE0"/>
    <w:rsid w:val="003A270A"/>
    <w:rsid w:val="003B5D76"/>
    <w:rsid w:val="003C511B"/>
    <w:rsid w:val="003E1E0D"/>
    <w:rsid w:val="004122A7"/>
    <w:rsid w:val="00427768"/>
    <w:rsid w:val="00437D12"/>
    <w:rsid w:val="00454ED2"/>
    <w:rsid w:val="00457A16"/>
    <w:rsid w:val="004948BE"/>
    <w:rsid w:val="004A5B00"/>
    <w:rsid w:val="004C53F2"/>
    <w:rsid w:val="004E28FC"/>
    <w:rsid w:val="00522115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3277"/>
    <w:rsid w:val="006464D6"/>
    <w:rsid w:val="006677FC"/>
    <w:rsid w:val="006B547C"/>
    <w:rsid w:val="006C40D2"/>
    <w:rsid w:val="0070319D"/>
    <w:rsid w:val="007048E2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8F5745"/>
    <w:rsid w:val="00923643"/>
    <w:rsid w:val="00953457"/>
    <w:rsid w:val="00967B1F"/>
    <w:rsid w:val="00976406"/>
    <w:rsid w:val="0098785A"/>
    <w:rsid w:val="009912D3"/>
    <w:rsid w:val="00996B95"/>
    <w:rsid w:val="009C48CE"/>
    <w:rsid w:val="009E47B3"/>
    <w:rsid w:val="009F25D3"/>
    <w:rsid w:val="009F783B"/>
    <w:rsid w:val="00A05185"/>
    <w:rsid w:val="00A317E7"/>
    <w:rsid w:val="00A32138"/>
    <w:rsid w:val="00A3538A"/>
    <w:rsid w:val="00A43361"/>
    <w:rsid w:val="00A7053F"/>
    <w:rsid w:val="00A86FBA"/>
    <w:rsid w:val="00B00D21"/>
    <w:rsid w:val="00B33809"/>
    <w:rsid w:val="00B4433D"/>
    <w:rsid w:val="00B522C5"/>
    <w:rsid w:val="00B971E3"/>
    <w:rsid w:val="00BB4C5D"/>
    <w:rsid w:val="00BD52EC"/>
    <w:rsid w:val="00C30DE8"/>
    <w:rsid w:val="00C316EE"/>
    <w:rsid w:val="00C8206A"/>
    <w:rsid w:val="00C84FC5"/>
    <w:rsid w:val="00C877B0"/>
    <w:rsid w:val="00CD0785"/>
    <w:rsid w:val="00CF3507"/>
    <w:rsid w:val="00D117C2"/>
    <w:rsid w:val="00D3172A"/>
    <w:rsid w:val="00D33226"/>
    <w:rsid w:val="00D34374"/>
    <w:rsid w:val="00E13854"/>
    <w:rsid w:val="00E157A0"/>
    <w:rsid w:val="00E16E76"/>
    <w:rsid w:val="00E246F0"/>
    <w:rsid w:val="00E26166"/>
    <w:rsid w:val="00E27AF4"/>
    <w:rsid w:val="00E420C1"/>
    <w:rsid w:val="00E479C5"/>
    <w:rsid w:val="00E80210"/>
    <w:rsid w:val="00F46ABB"/>
    <w:rsid w:val="00F94CFA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66</cp:revision>
  <cp:lastPrinted>2016-07-08T09:04:00Z</cp:lastPrinted>
  <dcterms:created xsi:type="dcterms:W3CDTF">2014-02-17T05:38:00Z</dcterms:created>
  <dcterms:modified xsi:type="dcterms:W3CDTF">2016-11-09T11:02:00Z</dcterms:modified>
</cp:coreProperties>
</file>