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437D12">
        <w:rPr>
          <w:b/>
        </w:rPr>
        <w:t>н</w:t>
      </w:r>
      <w:r w:rsidR="0006343A">
        <w:rPr>
          <w:b/>
        </w:rPr>
        <w:t>оябрь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6343A" w:rsidP="002D5029">
            <w:pPr>
              <w:jc w:val="center"/>
            </w:pPr>
            <w:r>
              <w:t>7</w:t>
            </w:r>
            <w:r w:rsidR="00274710">
              <w:t>6</w:t>
            </w:r>
          </w:p>
        </w:tc>
        <w:tc>
          <w:tcPr>
            <w:tcW w:w="3191" w:type="dxa"/>
            <w:vAlign w:val="center"/>
          </w:tcPr>
          <w:p w:rsidR="00C316EE" w:rsidRDefault="000F0665" w:rsidP="00274710">
            <w:pPr>
              <w:jc w:val="center"/>
            </w:pPr>
            <w:r>
              <w:t> </w:t>
            </w:r>
            <w:r w:rsidR="0006343A">
              <w:t xml:space="preserve">2 </w:t>
            </w:r>
            <w:r w:rsidR="00A32138">
              <w:t>2</w:t>
            </w:r>
            <w:r w:rsidR="00274710">
              <w:t>88</w:t>
            </w:r>
            <w:r>
              <w:t> </w:t>
            </w:r>
            <w:r w:rsidR="00274710">
              <w:t>495</w:t>
            </w:r>
            <w:r>
              <w:t>.</w:t>
            </w:r>
            <w:r w:rsidR="00274710">
              <w:t>31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06343A" w:rsidP="00085291">
            <w:pPr>
              <w:jc w:val="center"/>
            </w:pPr>
            <w:r>
              <w:t>7</w:t>
            </w:r>
            <w:r w:rsidR="00274710">
              <w:t>4</w:t>
            </w:r>
          </w:p>
        </w:tc>
        <w:tc>
          <w:tcPr>
            <w:tcW w:w="3191" w:type="dxa"/>
            <w:vAlign w:val="center"/>
          </w:tcPr>
          <w:p w:rsidR="007267D9" w:rsidRDefault="0006343A" w:rsidP="00274710">
            <w:pPr>
              <w:jc w:val="center"/>
            </w:pPr>
            <w:r>
              <w:t>1</w:t>
            </w:r>
            <w:r w:rsidR="000F0665">
              <w:t> </w:t>
            </w:r>
            <w:r w:rsidR="00A32138">
              <w:t>7</w:t>
            </w:r>
            <w:r w:rsidR="00274710">
              <w:t>52</w:t>
            </w:r>
            <w:r w:rsidR="002D5029">
              <w:t> </w:t>
            </w:r>
            <w:r w:rsidR="00274710">
              <w:t>1</w:t>
            </w:r>
            <w:r>
              <w:t>4</w:t>
            </w:r>
            <w:r w:rsidR="00A32138">
              <w:t>3</w:t>
            </w:r>
            <w:r w:rsidR="002D5029">
              <w:t>.</w:t>
            </w:r>
            <w:r w:rsidR="00A32138">
              <w:t>4</w:t>
            </w:r>
            <w:r w:rsidR="00274710">
              <w:t>1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74710" w:rsidP="00706973">
      <w:r>
        <w:t>Заместитель г</w:t>
      </w:r>
      <w:r w:rsidR="00706973">
        <w:t>лавн</w:t>
      </w:r>
      <w:r>
        <w:t>ого</w:t>
      </w:r>
      <w:r w:rsidR="00706973">
        <w:t xml:space="preserve"> врач</w:t>
      </w:r>
      <w:r>
        <w:t xml:space="preserve">а по медицинской части </w:t>
      </w:r>
      <w:r w:rsidR="00706973">
        <w:t xml:space="preserve">                                                     </w:t>
      </w:r>
      <w:r>
        <w:t>О.В.Клабукова</w:t>
      </w:r>
      <w:r w:rsidR="00706973">
        <w:t xml:space="preserve">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343A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74710"/>
    <w:rsid w:val="002913C2"/>
    <w:rsid w:val="0029144F"/>
    <w:rsid w:val="002C26F1"/>
    <w:rsid w:val="002D5029"/>
    <w:rsid w:val="002F067A"/>
    <w:rsid w:val="00300FE0"/>
    <w:rsid w:val="003A270A"/>
    <w:rsid w:val="003C511B"/>
    <w:rsid w:val="003E1E0D"/>
    <w:rsid w:val="00427768"/>
    <w:rsid w:val="00437D12"/>
    <w:rsid w:val="00454ED2"/>
    <w:rsid w:val="00457A16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48</cp:revision>
  <cp:lastPrinted>2015-12-10T10:51:00Z</cp:lastPrinted>
  <dcterms:created xsi:type="dcterms:W3CDTF">2014-02-17T05:38:00Z</dcterms:created>
  <dcterms:modified xsi:type="dcterms:W3CDTF">2015-12-10T10:51:00Z</dcterms:modified>
</cp:coreProperties>
</file>