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DB1C84">
        <w:rPr>
          <w:b/>
        </w:rPr>
        <w:t>н</w:t>
      </w:r>
      <w:r w:rsidR="00E420C1">
        <w:rPr>
          <w:b/>
        </w:rPr>
        <w:t>о</w:t>
      </w:r>
      <w:r w:rsidR="00996B95">
        <w:rPr>
          <w:b/>
        </w:rPr>
        <w:t>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DB1C84" w:rsidP="002D5029">
            <w:pPr>
              <w:jc w:val="center"/>
            </w:pPr>
            <w:r>
              <w:t>50</w:t>
            </w:r>
          </w:p>
        </w:tc>
        <w:tc>
          <w:tcPr>
            <w:tcW w:w="3191" w:type="dxa"/>
            <w:vAlign w:val="center"/>
          </w:tcPr>
          <w:p w:rsidR="00C316EE" w:rsidRDefault="00E420C1" w:rsidP="00DB1C84">
            <w:pPr>
              <w:jc w:val="center"/>
            </w:pPr>
            <w:r>
              <w:t xml:space="preserve"> </w:t>
            </w:r>
            <w:r w:rsidR="00DB1C84">
              <w:t>915</w:t>
            </w:r>
            <w:r w:rsidR="000F0665">
              <w:t> </w:t>
            </w:r>
            <w:r>
              <w:t>1</w:t>
            </w:r>
            <w:r w:rsidR="00DB1C84">
              <w:t>17</w:t>
            </w:r>
            <w:r w:rsidR="000F0665">
              <w:t>.</w:t>
            </w:r>
            <w:r>
              <w:t>6</w:t>
            </w:r>
            <w:r w:rsidR="00DB1C84">
              <w:t>0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DB1C84" w:rsidP="004A5B00">
            <w:pPr>
              <w:jc w:val="center"/>
            </w:pPr>
            <w:r>
              <w:t>48</w:t>
            </w:r>
          </w:p>
        </w:tc>
        <w:tc>
          <w:tcPr>
            <w:tcW w:w="3191" w:type="dxa"/>
            <w:vAlign w:val="center"/>
          </w:tcPr>
          <w:p w:rsidR="00A43361" w:rsidRDefault="00DB1C84" w:rsidP="00DB1C84">
            <w:pPr>
              <w:jc w:val="center"/>
            </w:pPr>
            <w:r>
              <w:t>608</w:t>
            </w:r>
            <w:r w:rsidR="004A5B00">
              <w:t> </w:t>
            </w:r>
            <w:r>
              <w:t>947</w:t>
            </w:r>
            <w:r w:rsidR="004A5B00">
              <w:t>.</w:t>
            </w:r>
            <w:r w:rsidR="00E420C1">
              <w:t>6</w:t>
            </w:r>
            <w:r>
              <w:t>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DB1C84" w:rsidP="001474D8">
      <w:r>
        <w:t>Г</w:t>
      </w:r>
      <w:r w:rsidR="00E27AF4">
        <w:t>лавн</w:t>
      </w:r>
      <w:r>
        <w:t>ый</w:t>
      </w:r>
      <w:r w:rsidR="001474D8">
        <w:t xml:space="preserve"> врач                                                                             </w:t>
      </w:r>
      <w:r>
        <w:t>Г</w:t>
      </w:r>
      <w:r w:rsidR="001474D8">
        <w:t>.</w:t>
      </w:r>
      <w:r>
        <w:t>Ф</w:t>
      </w:r>
      <w:r w:rsidR="001474D8">
        <w:t xml:space="preserve">. </w:t>
      </w:r>
      <w:r>
        <w:t>Юрков</w:t>
      </w:r>
      <w:r w:rsidR="001474D8"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A5B00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23643"/>
    <w:rsid w:val="00953457"/>
    <w:rsid w:val="00967B1F"/>
    <w:rsid w:val="00976406"/>
    <w:rsid w:val="0098785A"/>
    <w:rsid w:val="009912D3"/>
    <w:rsid w:val="00996B95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00D21"/>
    <w:rsid w:val="00B33809"/>
    <w:rsid w:val="00B4433D"/>
    <w:rsid w:val="00B522C5"/>
    <w:rsid w:val="00B971E3"/>
    <w:rsid w:val="00BB4046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DB1C84"/>
    <w:rsid w:val="00E13854"/>
    <w:rsid w:val="00E157A0"/>
    <w:rsid w:val="00E16E76"/>
    <w:rsid w:val="00E246F0"/>
    <w:rsid w:val="00E26166"/>
    <w:rsid w:val="00E27AF4"/>
    <w:rsid w:val="00E420C1"/>
    <w:rsid w:val="00E479C5"/>
    <w:rsid w:val="00E80210"/>
    <w:rsid w:val="00F46ABB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67</cp:revision>
  <cp:lastPrinted>2016-07-08T09:04:00Z</cp:lastPrinted>
  <dcterms:created xsi:type="dcterms:W3CDTF">2014-02-17T05:38:00Z</dcterms:created>
  <dcterms:modified xsi:type="dcterms:W3CDTF">2016-12-09T10:41:00Z</dcterms:modified>
</cp:coreProperties>
</file>