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B0" w:rsidRPr="00706973" w:rsidRDefault="00C316EE" w:rsidP="00C316EE">
      <w:pPr>
        <w:jc w:val="center"/>
        <w:rPr>
          <w:b/>
        </w:rPr>
      </w:pPr>
      <w:r w:rsidRPr="00706973">
        <w:rPr>
          <w:b/>
        </w:rPr>
        <w:t>ИНФОРМАЦИЯ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По заключенным договорам</w:t>
      </w:r>
    </w:p>
    <w:p w:rsidR="00873962" w:rsidRDefault="00873962" w:rsidP="00C316EE">
      <w:pPr>
        <w:jc w:val="center"/>
        <w:rPr>
          <w:b/>
        </w:rPr>
      </w:pPr>
      <w:r>
        <w:rPr>
          <w:b/>
        </w:rPr>
        <w:t>Государственным</w:t>
      </w:r>
      <w:r w:rsidR="00C316EE" w:rsidRPr="00706973">
        <w:rPr>
          <w:b/>
        </w:rPr>
        <w:t xml:space="preserve"> автономным учреждением здравоохранения</w:t>
      </w:r>
    </w:p>
    <w:p w:rsidR="00C316EE" w:rsidRPr="00706973" w:rsidRDefault="00873962" w:rsidP="00C316EE">
      <w:pPr>
        <w:jc w:val="center"/>
        <w:rPr>
          <w:b/>
        </w:rPr>
      </w:pPr>
      <w:r>
        <w:rPr>
          <w:b/>
        </w:rPr>
        <w:t>Пермского края</w:t>
      </w:r>
      <w:r w:rsidR="00C316EE" w:rsidRPr="00706973">
        <w:rPr>
          <w:b/>
        </w:rPr>
        <w:t xml:space="preserve"> 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«Чайковская стоматологическая поликлиника»</w:t>
      </w:r>
    </w:p>
    <w:p w:rsidR="00C316EE" w:rsidRPr="00706973" w:rsidRDefault="00C316EE" w:rsidP="00446B88">
      <w:pPr>
        <w:jc w:val="center"/>
        <w:rPr>
          <w:b/>
        </w:rPr>
      </w:pPr>
      <w:r w:rsidRPr="00706973">
        <w:rPr>
          <w:b/>
        </w:rPr>
        <w:t xml:space="preserve">за </w:t>
      </w:r>
      <w:r w:rsidR="005E690F">
        <w:rPr>
          <w:b/>
        </w:rPr>
        <w:t>Май</w:t>
      </w:r>
      <w:r w:rsidR="000D7104">
        <w:rPr>
          <w:b/>
        </w:rPr>
        <w:t xml:space="preserve"> </w:t>
      </w:r>
      <w:r w:rsidRPr="00706973">
        <w:rPr>
          <w:b/>
        </w:rPr>
        <w:t>201</w:t>
      </w:r>
      <w:r w:rsidR="004A199C">
        <w:rPr>
          <w:b/>
        </w:rPr>
        <w:t>7</w:t>
      </w:r>
      <w:r w:rsidRPr="00706973">
        <w:rPr>
          <w:b/>
        </w:rPr>
        <w:t xml:space="preserve"> года</w:t>
      </w:r>
    </w:p>
    <w:p w:rsidR="00C316EE" w:rsidRDefault="00C316EE" w:rsidP="00C316EE">
      <w:pPr>
        <w:jc w:val="center"/>
      </w:pPr>
    </w:p>
    <w:p w:rsidR="00C316EE" w:rsidRDefault="00C316EE" w:rsidP="00C316EE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16EE" w:rsidRPr="00C316EE" w:rsidTr="00C316EE"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Способ закупки</w:t>
            </w:r>
          </w:p>
        </w:tc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Количество</w:t>
            </w:r>
          </w:p>
        </w:tc>
        <w:tc>
          <w:tcPr>
            <w:tcW w:w="3191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Общая стоимость, руб.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3A270A">
            <w:pPr>
              <w:jc w:val="left"/>
            </w:pPr>
            <w:r>
              <w:t xml:space="preserve">Договора, заключенные  по результатам закупки </w:t>
            </w:r>
          </w:p>
        </w:tc>
        <w:tc>
          <w:tcPr>
            <w:tcW w:w="3190" w:type="dxa"/>
            <w:vAlign w:val="center"/>
          </w:tcPr>
          <w:p w:rsidR="00C316EE" w:rsidRDefault="005E690F" w:rsidP="00446B88">
            <w:pPr>
              <w:jc w:val="center"/>
            </w:pPr>
            <w:r>
              <w:t>64</w:t>
            </w:r>
          </w:p>
        </w:tc>
        <w:tc>
          <w:tcPr>
            <w:tcW w:w="3191" w:type="dxa"/>
            <w:vAlign w:val="center"/>
          </w:tcPr>
          <w:p w:rsidR="00C316EE" w:rsidRDefault="005E690F" w:rsidP="005E690F">
            <w:pPr>
              <w:jc w:val="center"/>
            </w:pPr>
            <w:r>
              <w:t>1</w:t>
            </w:r>
            <w:r w:rsidR="004A199C">
              <w:t xml:space="preserve"> </w:t>
            </w:r>
            <w:r>
              <w:t>822</w:t>
            </w:r>
            <w:r w:rsidR="000F0665">
              <w:t> </w:t>
            </w:r>
            <w:r>
              <w:t>286</w:t>
            </w:r>
            <w:r w:rsidR="000F0665">
              <w:t>.</w:t>
            </w:r>
            <w:r>
              <w:t>75</w:t>
            </w:r>
          </w:p>
        </w:tc>
      </w:tr>
      <w:tr w:rsidR="00A43361" w:rsidTr="00C316EE">
        <w:tc>
          <w:tcPr>
            <w:tcW w:w="3190" w:type="dxa"/>
          </w:tcPr>
          <w:p w:rsidR="00A43361" w:rsidRDefault="00A43361" w:rsidP="00C316EE">
            <w:pPr>
              <w:jc w:val="left"/>
            </w:pPr>
            <w: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90" w:type="dxa"/>
            <w:vAlign w:val="center"/>
          </w:tcPr>
          <w:p w:rsidR="00A43361" w:rsidRDefault="005E690F" w:rsidP="001F3763">
            <w:pPr>
              <w:jc w:val="center"/>
            </w:pPr>
            <w:r>
              <w:t>61</w:t>
            </w:r>
          </w:p>
        </w:tc>
        <w:tc>
          <w:tcPr>
            <w:tcW w:w="3191" w:type="dxa"/>
            <w:vAlign w:val="center"/>
          </w:tcPr>
          <w:p w:rsidR="00A43361" w:rsidRDefault="005E690F" w:rsidP="005E690F">
            <w:pPr>
              <w:jc w:val="center"/>
            </w:pPr>
            <w:r>
              <w:t>946</w:t>
            </w:r>
            <w:r w:rsidR="00FE0017">
              <w:t> </w:t>
            </w:r>
            <w:r>
              <w:t>906</w:t>
            </w:r>
            <w:r w:rsidR="00FE0017">
              <w:t>.</w:t>
            </w:r>
            <w:r>
              <w:t>7</w:t>
            </w:r>
            <w:r w:rsidR="00FE0017">
              <w:t>5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 xml:space="preserve">Договора, заключенные по результатам закупки сведения о которой составляют государственную </w:t>
            </w:r>
            <w:proofErr w:type="gramStart"/>
            <w:r>
              <w:t>тайну</w:t>
            </w:r>
            <w:proofErr w:type="gramEnd"/>
            <w:r>
              <w:t xml:space="preserve"> или в отношении </w:t>
            </w:r>
            <w:proofErr w:type="gramStart"/>
            <w:r>
              <w:t>которой</w:t>
            </w:r>
            <w:proofErr w:type="gramEnd"/>
            <w:r>
              <w:t xml:space="preserve"> приняты решения Правительства РФ</w:t>
            </w:r>
          </w:p>
        </w:tc>
        <w:tc>
          <w:tcPr>
            <w:tcW w:w="3190" w:type="dxa"/>
            <w:vAlign w:val="center"/>
          </w:tcPr>
          <w:p w:rsidR="00C316EE" w:rsidRDefault="0006343A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C316EE" w:rsidRDefault="00706973" w:rsidP="00C316EE">
            <w:pPr>
              <w:jc w:val="center"/>
            </w:pPr>
            <w:r>
              <w:t>0.00</w:t>
            </w:r>
          </w:p>
        </w:tc>
      </w:tr>
      <w:tr w:rsidR="00E26166" w:rsidTr="00C316EE">
        <w:tc>
          <w:tcPr>
            <w:tcW w:w="3190" w:type="dxa"/>
          </w:tcPr>
          <w:p w:rsidR="00E26166" w:rsidRDefault="00E26166" w:rsidP="00A05185">
            <w:pPr>
              <w:jc w:val="left"/>
            </w:pPr>
            <w:r>
              <w:t xml:space="preserve">Договора, заключенные по результатам закупки </w:t>
            </w:r>
            <w:r w:rsidR="00A05185">
              <w:t>у субъектов малого и среднего предпринимательства</w:t>
            </w:r>
          </w:p>
        </w:tc>
        <w:tc>
          <w:tcPr>
            <w:tcW w:w="3190" w:type="dxa"/>
            <w:vAlign w:val="center"/>
          </w:tcPr>
          <w:p w:rsidR="00E26166" w:rsidRDefault="00A05185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E26166" w:rsidRDefault="00A05185" w:rsidP="00C316EE">
            <w:pPr>
              <w:jc w:val="center"/>
            </w:pPr>
            <w:r>
              <w:t>0.00</w:t>
            </w:r>
          </w:p>
        </w:tc>
      </w:tr>
    </w:tbl>
    <w:p w:rsidR="00C316EE" w:rsidRDefault="00C316EE" w:rsidP="00C316EE">
      <w:pPr>
        <w:jc w:val="center"/>
      </w:pPr>
    </w:p>
    <w:p w:rsidR="00C316EE" w:rsidRDefault="00C316EE" w:rsidP="00706973"/>
    <w:p w:rsidR="00706973" w:rsidRDefault="00706973" w:rsidP="00706973"/>
    <w:p w:rsidR="00706973" w:rsidRDefault="00706973" w:rsidP="00706973"/>
    <w:p w:rsidR="00706973" w:rsidRDefault="002C205F" w:rsidP="00706973">
      <w:r>
        <w:t>Гл</w:t>
      </w:r>
      <w:r w:rsidR="00706973">
        <w:t>авн</w:t>
      </w:r>
      <w:r>
        <w:t>ый</w:t>
      </w:r>
      <w:r w:rsidR="00706973">
        <w:t xml:space="preserve"> врач</w:t>
      </w:r>
      <w:r>
        <w:t xml:space="preserve">                        </w:t>
      </w:r>
      <w:r w:rsidR="00274710">
        <w:t xml:space="preserve"> </w:t>
      </w:r>
      <w:r w:rsidR="00706973">
        <w:t xml:space="preserve">                                                    </w:t>
      </w:r>
      <w:r>
        <w:t>Г.Ф.Юрков</w:t>
      </w:r>
      <w:r w:rsidR="00706973">
        <w:t xml:space="preserve">                </w:t>
      </w:r>
    </w:p>
    <w:sectPr w:rsidR="00706973" w:rsidSect="00C8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6EE"/>
    <w:rsid w:val="00053E77"/>
    <w:rsid w:val="00062D32"/>
    <w:rsid w:val="0006343A"/>
    <w:rsid w:val="00085291"/>
    <w:rsid w:val="00092424"/>
    <w:rsid w:val="00096234"/>
    <w:rsid w:val="000D0CBA"/>
    <w:rsid w:val="000D7104"/>
    <w:rsid w:val="000F0665"/>
    <w:rsid w:val="000F1F8F"/>
    <w:rsid w:val="00102B9E"/>
    <w:rsid w:val="00105277"/>
    <w:rsid w:val="0014756E"/>
    <w:rsid w:val="0018255D"/>
    <w:rsid w:val="00194664"/>
    <w:rsid w:val="001F3763"/>
    <w:rsid w:val="00203F78"/>
    <w:rsid w:val="00205710"/>
    <w:rsid w:val="002555F2"/>
    <w:rsid w:val="00274710"/>
    <w:rsid w:val="002913C2"/>
    <w:rsid w:val="0029144F"/>
    <w:rsid w:val="002C205F"/>
    <w:rsid w:val="002C26F1"/>
    <w:rsid w:val="002D5029"/>
    <w:rsid w:val="002F067A"/>
    <w:rsid w:val="00300FE0"/>
    <w:rsid w:val="003A270A"/>
    <w:rsid w:val="003A73C7"/>
    <w:rsid w:val="003C511B"/>
    <w:rsid w:val="003E1E0D"/>
    <w:rsid w:val="00427768"/>
    <w:rsid w:val="00437D12"/>
    <w:rsid w:val="00446B88"/>
    <w:rsid w:val="00454ED2"/>
    <w:rsid w:val="00457A16"/>
    <w:rsid w:val="004948BE"/>
    <w:rsid w:val="004A199C"/>
    <w:rsid w:val="004B625C"/>
    <w:rsid w:val="004C53F2"/>
    <w:rsid w:val="00514EAD"/>
    <w:rsid w:val="005553DA"/>
    <w:rsid w:val="00555E92"/>
    <w:rsid w:val="00565231"/>
    <w:rsid w:val="00571B5D"/>
    <w:rsid w:val="005837A3"/>
    <w:rsid w:val="00594C2E"/>
    <w:rsid w:val="005E67C0"/>
    <w:rsid w:val="005E690F"/>
    <w:rsid w:val="005F6863"/>
    <w:rsid w:val="006127E2"/>
    <w:rsid w:val="00615C2E"/>
    <w:rsid w:val="0062313B"/>
    <w:rsid w:val="0063228E"/>
    <w:rsid w:val="006464D6"/>
    <w:rsid w:val="006677FC"/>
    <w:rsid w:val="006C40D2"/>
    <w:rsid w:val="0070319D"/>
    <w:rsid w:val="00706973"/>
    <w:rsid w:val="007267D9"/>
    <w:rsid w:val="00776B57"/>
    <w:rsid w:val="00780D79"/>
    <w:rsid w:val="007A5FCC"/>
    <w:rsid w:val="00863881"/>
    <w:rsid w:val="00867B5C"/>
    <w:rsid w:val="00873962"/>
    <w:rsid w:val="008850C1"/>
    <w:rsid w:val="008E1867"/>
    <w:rsid w:val="008F1F5E"/>
    <w:rsid w:val="008F5745"/>
    <w:rsid w:val="00953457"/>
    <w:rsid w:val="00967B1F"/>
    <w:rsid w:val="009912D3"/>
    <w:rsid w:val="009E47B3"/>
    <w:rsid w:val="009F25D3"/>
    <w:rsid w:val="009F783B"/>
    <w:rsid w:val="00A05185"/>
    <w:rsid w:val="00A317E7"/>
    <w:rsid w:val="00A32138"/>
    <w:rsid w:val="00A3538A"/>
    <w:rsid w:val="00A43361"/>
    <w:rsid w:val="00A7053F"/>
    <w:rsid w:val="00A86FBA"/>
    <w:rsid w:val="00B4433D"/>
    <w:rsid w:val="00B522C5"/>
    <w:rsid w:val="00B971E3"/>
    <w:rsid w:val="00BB4C5D"/>
    <w:rsid w:val="00C30DE8"/>
    <w:rsid w:val="00C316EE"/>
    <w:rsid w:val="00C8206A"/>
    <w:rsid w:val="00C84FC5"/>
    <w:rsid w:val="00C877B0"/>
    <w:rsid w:val="00CD0785"/>
    <w:rsid w:val="00D3172A"/>
    <w:rsid w:val="00D33226"/>
    <w:rsid w:val="00D34374"/>
    <w:rsid w:val="00D47B04"/>
    <w:rsid w:val="00E13854"/>
    <w:rsid w:val="00E157A0"/>
    <w:rsid w:val="00E16E76"/>
    <w:rsid w:val="00E246F0"/>
    <w:rsid w:val="00E26166"/>
    <w:rsid w:val="00E479C5"/>
    <w:rsid w:val="00E80210"/>
    <w:rsid w:val="00F94CFA"/>
    <w:rsid w:val="00FB2E22"/>
    <w:rsid w:val="00FE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564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193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868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single" w:sz="4" w:space="13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84832382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864">
                                          <w:marLeft w:val="0"/>
                                          <w:marRight w:val="376"/>
                                          <w:marTop w:val="63"/>
                                          <w:marBottom w:val="188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09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aukcion</dc:creator>
  <cp:keywords/>
  <dc:description/>
  <cp:lastModifiedBy>aukcion</cp:lastModifiedBy>
  <cp:revision>59</cp:revision>
  <cp:lastPrinted>2015-12-26T08:19:00Z</cp:lastPrinted>
  <dcterms:created xsi:type="dcterms:W3CDTF">2014-02-17T05:38:00Z</dcterms:created>
  <dcterms:modified xsi:type="dcterms:W3CDTF">2017-06-09T08:24:00Z</dcterms:modified>
</cp:coreProperties>
</file>