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Муниципальным автономным учреждением здравоохранения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2555F2">
        <w:rPr>
          <w:b/>
        </w:rPr>
        <w:t>февраль</w:t>
      </w:r>
      <w:r w:rsidRPr="00706973">
        <w:rPr>
          <w:b/>
        </w:rPr>
        <w:t xml:space="preserve"> 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 по результатам закупки товаров, работ, услуг (открытый конкурс, открытый аукцион в электронной форме, запрос цен, запрос предложений) </w:t>
            </w:r>
          </w:p>
        </w:tc>
        <w:tc>
          <w:tcPr>
            <w:tcW w:w="3190" w:type="dxa"/>
            <w:vAlign w:val="center"/>
          </w:tcPr>
          <w:p w:rsidR="00C316EE" w:rsidRDefault="002555F2" w:rsidP="00C316EE">
            <w:pPr>
              <w:jc w:val="center"/>
            </w:pPr>
            <w:r>
              <w:t>46</w:t>
            </w:r>
          </w:p>
        </w:tc>
        <w:tc>
          <w:tcPr>
            <w:tcW w:w="3191" w:type="dxa"/>
            <w:vAlign w:val="center"/>
          </w:tcPr>
          <w:p w:rsidR="00C316EE" w:rsidRDefault="00706973" w:rsidP="002555F2">
            <w:pPr>
              <w:jc w:val="center"/>
            </w:pPr>
            <w:r>
              <w:t> </w:t>
            </w:r>
            <w:r w:rsidR="002555F2">
              <w:t>561</w:t>
            </w:r>
            <w:r>
              <w:t> </w:t>
            </w:r>
            <w:r w:rsidR="002555F2">
              <w:t>519</w:t>
            </w:r>
            <w:r>
              <w:t>.</w:t>
            </w:r>
            <w:r w:rsidR="002555F2">
              <w:t>48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2555F2" w:rsidP="00C316EE">
            <w:pPr>
              <w:jc w:val="center"/>
            </w:pPr>
            <w:r>
              <w:t>46</w:t>
            </w:r>
          </w:p>
        </w:tc>
        <w:tc>
          <w:tcPr>
            <w:tcW w:w="3191" w:type="dxa"/>
            <w:vAlign w:val="center"/>
          </w:tcPr>
          <w:p w:rsidR="00C316EE" w:rsidRDefault="00706973" w:rsidP="002555F2">
            <w:pPr>
              <w:jc w:val="center"/>
            </w:pPr>
            <w:r>
              <w:t> </w:t>
            </w:r>
            <w:r w:rsidR="002555F2">
              <w:t>561</w:t>
            </w:r>
            <w:r>
              <w:t> </w:t>
            </w:r>
            <w:r w:rsidR="002555F2">
              <w:t>519</w:t>
            </w:r>
            <w:r>
              <w:t>.</w:t>
            </w:r>
            <w:r w:rsidR="002555F2">
              <w:t>48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2555F2"/>
    <w:rsid w:val="002913C2"/>
    <w:rsid w:val="002C26F1"/>
    <w:rsid w:val="00300FE0"/>
    <w:rsid w:val="005837A3"/>
    <w:rsid w:val="00594C2E"/>
    <w:rsid w:val="006127E2"/>
    <w:rsid w:val="006464D6"/>
    <w:rsid w:val="006C40D2"/>
    <w:rsid w:val="00706973"/>
    <w:rsid w:val="00776B57"/>
    <w:rsid w:val="00863881"/>
    <w:rsid w:val="009E47B3"/>
    <w:rsid w:val="009F25D3"/>
    <w:rsid w:val="00A7053F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4</cp:revision>
  <cp:lastPrinted>2014-03-06T11:33:00Z</cp:lastPrinted>
  <dcterms:created xsi:type="dcterms:W3CDTF">2014-02-17T05:38:00Z</dcterms:created>
  <dcterms:modified xsi:type="dcterms:W3CDTF">2014-03-06T11:33:00Z</dcterms:modified>
</cp:coreProperties>
</file>