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B0" w:rsidRPr="00706973" w:rsidRDefault="00C316EE" w:rsidP="00C316EE">
      <w:pPr>
        <w:jc w:val="center"/>
        <w:rPr>
          <w:b/>
        </w:rPr>
      </w:pPr>
      <w:r w:rsidRPr="00706973">
        <w:rPr>
          <w:b/>
        </w:rPr>
        <w:t>ИНФОРМАЦИЯ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По заключенным договорам</w:t>
      </w:r>
    </w:p>
    <w:p w:rsidR="00873962" w:rsidRDefault="00873962" w:rsidP="00C316EE">
      <w:pPr>
        <w:jc w:val="center"/>
        <w:rPr>
          <w:b/>
        </w:rPr>
      </w:pPr>
      <w:r>
        <w:rPr>
          <w:b/>
        </w:rPr>
        <w:t>Государственным</w:t>
      </w:r>
      <w:r w:rsidR="00C316EE" w:rsidRPr="00706973">
        <w:rPr>
          <w:b/>
        </w:rPr>
        <w:t xml:space="preserve"> автономным учреждением здравоохранения</w:t>
      </w:r>
    </w:p>
    <w:p w:rsidR="00C316EE" w:rsidRPr="00706973" w:rsidRDefault="00873962" w:rsidP="00C316EE">
      <w:pPr>
        <w:jc w:val="center"/>
        <w:rPr>
          <w:b/>
        </w:rPr>
      </w:pPr>
      <w:r>
        <w:rPr>
          <w:b/>
        </w:rPr>
        <w:t>Пермского края</w:t>
      </w:r>
      <w:r w:rsidR="00C316EE" w:rsidRPr="00706973">
        <w:rPr>
          <w:b/>
        </w:rPr>
        <w:t xml:space="preserve"> 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>«Чайковская стоматологическая поликлиника»</w:t>
      </w:r>
    </w:p>
    <w:p w:rsidR="00C316EE" w:rsidRPr="00706973" w:rsidRDefault="00C316EE" w:rsidP="00C316EE">
      <w:pPr>
        <w:jc w:val="center"/>
        <w:rPr>
          <w:b/>
        </w:rPr>
      </w:pPr>
      <w:r w:rsidRPr="00706973">
        <w:rPr>
          <w:b/>
        </w:rPr>
        <w:t xml:space="preserve">за </w:t>
      </w:r>
      <w:r w:rsidR="000D7104">
        <w:rPr>
          <w:b/>
        </w:rPr>
        <w:t>ию</w:t>
      </w:r>
      <w:r w:rsidR="00873962">
        <w:rPr>
          <w:b/>
        </w:rPr>
        <w:t>л</w:t>
      </w:r>
      <w:r w:rsidR="000D7104">
        <w:rPr>
          <w:b/>
        </w:rPr>
        <w:t xml:space="preserve">ь </w:t>
      </w:r>
      <w:r w:rsidRPr="00706973">
        <w:rPr>
          <w:b/>
        </w:rPr>
        <w:t>2014 года</w:t>
      </w:r>
    </w:p>
    <w:p w:rsidR="00C316EE" w:rsidRDefault="00C316EE" w:rsidP="00C316EE">
      <w:pPr>
        <w:jc w:val="center"/>
      </w:pPr>
    </w:p>
    <w:p w:rsidR="00C316EE" w:rsidRDefault="00C316EE" w:rsidP="00C316EE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16EE" w:rsidRPr="00C316EE" w:rsidTr="00C316EE"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Способ закупки</w:t>
            </w:r>
          </w:p>
        </w:tc>
        <w:tc>
          <w:tcPr>
            <w:tcW w:w="3190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Количество</w:t>
            </w:r>
          </w:p>
        </w:tc>
        <w:tc>
          <w:tcPr>
            <w:tcW w:w="3191" w:type="dxa"/>
          </w:tcPr>
          <w:p w:rsidR="00C316EE" w:rsidRPr="00C316EE" w:rsidRDefault="00C316EE" w:rsidP="00C316EE">
            <w:pPr>
              <w:jc w:val="center"/>
              <w:rPr>
                <w:b/>
              </w:rPr>
            </w:pPr>
            <w:r w:rsidRPr="00C316EE">
              <w:rPr>
                <w:b/>
              </w:rPr>
              <w:t>Общая стоимость, руб.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3A270A">
            <w:pPr>
              <w:jc w:val="left"/>
            </w:pPr>
            <w:r>
              <w:t xml:space="preserve">Договора, заключенные  по результатам закупки </w:t>
            </w:r>
          </w:p>
        </w:tc>
        <w:tc>
          <w:tcPr>
            <w:tcW w:w="3190" w:type="dxa"/>
            <w:vAlign w:val="center"/>
          </w:tcPr>
          <w:p w:rsidR="00C316EE" w:rsidRDefault="00053E77" w:rsidP="00C316EE">
            <w:pPr>
              <w:jc w:val="center"/>
            </w:pPr>
            <w:r>
              <w:t>33</w:t>
            </w:r>
          </w:p>
        </w:tc>
        <w:tc>
          <w:tcPr>
            <w:tcW w:w="3191" w:type="dxa"/>
            <w:vAlign w:val="center"/>
          </w:tcPr>
          <w:p w:rsidR="00C316EE" w:rsidRDefault="00706973" w:rsidP="00053E77">
            <w:pPr>
              <w:jc w:val="center"/>
            </w:pPr>
            <w:r>
              <w:t> </w:t>
            </w:r>
            <w:r w:rsidR="00053E77">
              <w:t>443</w:t>
            </w:r>
            <w:r>
              <w:t> </w:t>
            </w:r>
            <w:r w:rsidR="003E1E0D">
              <w:t>5</w:t>
            </w:r>
            <w:r w:rsidR="00053E77">
              <w:t>51</w:t>
            </w:r>
            <w:r>
              <w:t>.</w:t>
            </w:r>
            <w:r w:rsidR="00053E77">
              <w:t>78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>Договора, заключенные по результатам закупки у единственного поставщика (исполнителя, подрядчика)</w:t>
            </w:r>
          </w:p>
        </w:tc>
        <w:tc>
          <w:tcPr>
            <w:tcW w:w="3190" w:type="dxa"/>
            <w:vAlign w:val="center"/>
          </w:tcPr>
          <w:p w:rsidR="00C316EE" w:rsidRDefault="00053E77" w:rsidP="00C316EE">
            <w:pPr>
              <w:jc w:val="center"/>
            </w:pPr>
            <w:r>
              <w:t>33</w:t>
            </w:r>
          </w:p>
        </w:tc>
        <w:tc>
          <w:tcPr>
            <w:tcW w:w="3191" w:type="dxa"/>
            <w:vAlign w:val="center"/>
          </w:tcPr>
          <w:p w:rsidR="00C316EE" w:rsidRDefault="00053E77" w:rsidP="00053E77">
            <w:pPr>
              <w:jc w:val="center"/>
            </w:pPr>
            <w:r>
              <w:t>443</w:t>
            </w:r>
            <w:r w:rsidR="00706973">
              <w:t> </w:t>
            </w:r>
            <w:r>
              <w:t>551</w:t>
            </w:r>
            <w:r w:rsidR="00706973">
              <w:t>.</w:t>
            </w:r>
            <w:r>
              <w:t>78</w:t>
            </w:r>
          </w:p>
        </w:tc>
      </w:tr>
      <w:tr w:rsidR="00C316EE" w:rsidTr="00C316EE">
        <w:tc>
          <w:tcPr>
            <w:tcW w:w="3190" w:type="dxa"/>
          </w:tcPr>
          <w:p w:rsidR="00C316EE" w:rsidRDefault="00C316EE" w:rsidP="00C316EE">
            <w:pPr>
              <w:jc w:val="left"/>
            </w:pPr>
            <w:r>
              <w:t xml:space="preserve">Договора, заключенные по результатам закупки сведения о которой составляют государственную </w:t>
            </w:r>
            <w:proofErr w:type="gramStart"/>
            <w:r>
              <w:t>тайну</w:t>
            </w:r>
            <w:proofErr w:type="gramEnd"/>
            <w:r>
              <w:t xml:space="preserve"> или в отношении </w:t>
            </w:r>
            <w:proofErr w:type="gramStart"/>
            <w:r>
              <w:t>которой</w:t>
            </w:r>
            <w:proofErr w:type="gramEnd"/>
            <w:r>
              <w:t xml:space="preserve"> приняты решения Правительства РФ</w:t>
            </w:r>
          </w:p>
        </w:tc>
        <w:tc>
          <w:tcPr>
            <w:tcW w:w="3190" w:type="dxa"/>
            <w:vAlign w:val="center"/>
          </w:tcPr>
          <w:p w:rsidR="00C316EE" w:rsidRDefault="00706973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C316EE" w:rsidRDefault="00706973" w:rsidP="00C316EE">
            <w:pPr>
              <w:jc w:val="center"/>
            </w:pPr>
            <w:r>
              <w:t>0.00</w:t>
            </w:r>
          </w:p>
        </w:tc>
      </w:tr>
      <w:tr w:rsidR="00E26166" w:rsidTr="00C316EE">
        <w:tc>
          <w:tcPr>
            <w:tcW w:w="3190" w:type="dxa"/>
          </w:tcPr>
          <w:p w:rsidR="00E26166" w:rsidRDefault="00E26166" w:rsidP="00A05185">
            <w:pPr>
              <w:jc w:val="left"/>
            </w:pPr>
            <w:r>
              <w:t xml:space="preserve">Договора, заключенные по результатам закупки </w:t>
            </w:r>
            <w:r w:rsidR="00A05185">
              <w:t>у субъектов малого и среднего предпринимательства</w:t>
            </w:r>
          </w:p>
        </w:tc>
        <w:tc>
          <w:tcPr>
            <w:tcW w:w="3190" w:type="dxa"/>
            <w:vAlign w:val="center"/>
          </w:tcPr>
          <w:p w:rsidR="00E26166" w:rsidRDefault="00A05185" w:rsidP="00C316EE">
            <w:pPr>
              <w:jc w:val="center"/>
            </w:pPr>
            <w:r>
              <w:t>0</w:t>
            </w:r>
          </w:p>
        </w:tc>
        <w:tc>
          <w:tcPr>
            <w:tcW w:w="3191" w:type="dxa"/>
            <w:vAlign w:val="center"/>
          </w:tcPr>
          <w:p w:rsidR="00E26166" w:rsidRDefault="00A05185" w:rsidP="00C316EE">
            <w:pPr>
              <w:jc w:val="center"/>
            </w:pPr>
            <w:r>
              <w:t>0.00</w:t>
            </w:r>
          </w:p>
        </w:tc>
      </w:tr>
    </w:tbl>
    <w:p w:rsidR="00C316EE" w:rsidRDefault="00C316EE" w:rsidP="00C316EE">
      <w:pPr>
        <w:jc w:val="center"/>
      </w:pPr>
    </w:p>
    <w:p w:rsidR="00C316EE" w:rsidRDefault="00C316EE" w:rsidP="00706973"/>
    <w:p w:rsidR="00706973" w:rsidRDefault="00706973" w:rsidP="00706973"/>
    <w:p w:rsidR="00706973" w:rsidRDefault="00706973" w:rsidP="00706973"/>
    <w:p w:rsidR="00706973" w:rsidRDefault="00706973" w:rsidP="00706973">
      <w:r>
        <w:t xml:space="preserve">Главный врач                                                                                                                   Юрков Г.Ф.                 </w:t>
      </w:r>
    </w:p>
    <w:sectPr w:rsidR="00706973" w:rsidSect="00C87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16EE"/>
    <w:rsid w:val="00053E77"/>
    <w:rsid w:val="00096234"/>
    <w:rsid w:val="000D7104"/>
    <w:rsid w:val="0014756E"/>
    <w:rsid w:val="002555F2"/>
    <w:rsid w:val="002913C2"/>
    <w:rsid w:val="002C26F1"/>
    <w:rsid w:val="002F067A"/>
    <w:rsid w:val="00300FE0"/>
    <w:rsid w:val="003A270A"/>
    <w:rsid w:val="003C511B"/>
    <w:rsid w:val="003E1E0D"/>
    <w:rsid w:val="005837A3"/>
    <w:rsid w:val="00594C2E"/>
    <w:rsid w:val="006127E2"/>
    <w:rsid w:val="0062313B"/>
    <w:rsid w:val="006464D6"/>
    <w:rsid w:val="006C40D2"/>
    <w:rsid w:val="00706973"/>
    <w:rsid w:val="00776B57"/>
    <w:rsid w:val="007A5FCC"/>
    <w:rsid w:val="00863881"/>
    <w:rsid w:val="00873962"/>
    <w:rsid w:val="008F1F5E"/>
    <w:rsid w:val="009E47B3"/>
    <w:rsid w:val="009F25D3"/>
    <w:rsid w:val="00A05185"/>
    <w:rsid w:val="00A3538A"/>
    <w:rsid w:val="00A7053F"/>
    <w:rsid w:val="00A86FBA"/>
    <w:rsid w:val="00B971E3"/>
    <w:rsid w:val="00BB4C5D"/>
    <w:rsid w:val="00C30DE8"/>
    <w:rsid w:val="00C316EE"/>
    <w:rsid w:val="00C8206A"/>
    <w:rsid w:val="00C84FC5"/>
    <w:rsid w:val="00C877B0"/>
    <w:rsid w:val="00CD0785"/>
    <w:rsid w:val="00D34374"/>
    <w:rsid w:val="00E13854"/>
    <w:rsid w:val="00E246F0"/>
    <w:rsid w:val="00E26166"/>
    <w:rsid w:val="00E479C5"/>
    <w:rsid w:val="00E8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6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7564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2193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6868">
                                  <w:marLeft w:val="0"/>
                                  <w:marRight w:val="0"/>
                                  <w:marTop w:val="0"/>
                                  <w:marBottom w:val="376"/>
                                  <w:divBdr>
                                    <w:top w:val="single" w:sz="4" w:space="13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84832382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71864">
                                          <w:marLeft w:val="0"/>
                                          <w:marRight w:val="376"/>
                                          <w:marTop w:val="63"/>
                                          <w:marBottom w:val="188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80916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aukcion</dc:creator>
  <cp:keywords/>
  <dc:description/>
  <cp:lastModifiedBy>aukcion</cp:lastModifiedBy>
  <cp:revision>16</cp:revision>
  <cp:lastPrinted>2014-08-08T07:26:00Z</cp:lastPrinted>
  <dcterms:created xsi:type="dcterms:W3CDTF">2014-02-17T05:38:00Z</dcterms:created>
  <dcterms:modified xsi:type="dcterms:W3CDTF">2014-08-08T07:27:00Z</dcterms:modified>
</cp:coreProperties>
</file>